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38DD" w14:paraId="71E70C25" w14:textId="77777777" w:rsidTr="002238DD">
        <w:tc>
          <w:tcPr>
            <w:tcW w:w="4785" w:type="dxa"/>
          </w:tcPr>
          <w:p w14:paraId="23207366" w14:textId="77777777" w:rsidR="002238DD" w:rsidRDefault="002238DD">
            <w:r>
              <w:rPr>
                <w:noProof/>
                <w:lang w:eastAsia="ru-RU"/>
              </w:rPr>
              <w:drawing>
                <wp:inline distT="0" distB="0" distL="0" distR="0" wp14:anchorId="7F6AD309" wp14:editId="402EF53C">
                  <wp:extent cx="1983734" cy="1487510"/>
                  <wp:effectExtent l="0" t="0" r="0" b="0"/>
                  <wp:docPr id="1" name="Рисунок 1" descr="https://upload.wikimedia.org/wikipedia/commons/d/d1/%D0%98%D0%BB%D1%8C%D1%8E%D1%88%D0%B8%D0%BD_%D0%98%D0%BB-76-78-%D0%90-50_1003405164%2C_%D0%A5%D0%B0%D0%B1%D0%B0%D1%80%D0%BE%D0%B2%D1%81%D0%BA_-_%D0%9D%D0%BE%D0%B2%D1%8B%D0%B9_RP11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d/d1/%D0%98%D0%BB%D1%8C%D1%8E%D1%88%D0%B8%D0%BD_%D0%98%D0%BB-76-78-%D0%90-50_1003405164%2C_%D0%A5%D0%B0%D0%B1%D0%B0%D1%80%D0%BE%D0%B2%D1%81%D0%BA_-_%D0%9D%D0%BE%D0%B2%D1%8B%D0%B9_RP11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589" cy="148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2EF7C255" w14:textId="77777777" w:rsidR="002238DD" w:rsidRDefault="002238DD">
            <w:r>
              <w:rPr>
                <w:noProof/>
                <w:lang w:eastAsia="ru-RU"/>
              </w:rPr>
              <w:drawing>
                <wp:inline distT="0" distB="0" distL="0" distR="0" wp14:anchorId="6482C71A" wp14:editId="081D1527">
                  <wp:extent cx="2228045" cy="1485364"/>
                  <wp:effectExtent l="0" t="0" r="1270" b="635"/>
                  <wp:docPr id="2" name="Рисунок 2" descr="https://upload.wikimedia.org/wikipedia/commons/thumb/9/98/Interpolitex_2013_%28532-39%29.jpg/1280px-Interpolitex_2013_%28532-39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9/98/Interpolitex_2013_%28532-39%29.jpg/1280px-Interpolitex_2013_%28532-39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072" cy="149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C9DC68" w14:textId="77777777" w:rsidR="00AF6AA0" w:rsidRDefault="00AF6AA0"/>
    <w:p w14:paraId="26194A17" w14:textId="77777777" w:rsidR="002238DD" w:rsidRDefault="002238DD" w:rsidP="002238DD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Авиационные воинские части и подразделения войск национальной гвардии России</w:t>
      </w:r>
    </w:p>
    <w:p w14:paraId="333C12B2" w14:textId="77777777" w:rsidR="002238DD" w:rsidRPr="002238DD" w:rsidRDefault="002238DD" w:rsidP="002238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238D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Задачи </w:t>
      </w:r>
    </w:p>
    <w:p w14:paraId="22A6154D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перевозка личного состава и военной техники</w:t>
      </w:r>
    </w:p>
    <w:p w14:paraId="588BEE42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воздушная разведка</w:t>
      </w:r>
    </w:p>
    <w:p w14:paraId="0B40382A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десантирование личного состава</w:t>
      </w:r>
    </w:p>
    <w:p w14:paraId="39B76319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патрулирование</w:t>
      </w:r>
    </w:p>
    <w:p w14:paraId="4B6186A1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поиск лиц, находящихся в розыске</w:t>
      </w:r>
    </w:p>
    <w:p w14:paraId="7776B271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пресечение нарушений на автодорогах и </w:t>
      </w:r>
      <w:proofErr w:type="spellStart"/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авиаподдержка</w:t>
      </w:r>
      <w:proofErr w:type="spellEnd"/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при обеспечении правопорядка на массовых мероприятиях</w:t>
      </w:r>
    </w:p>
    <w:p w14:paraId="1FA87EBB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переброска сил и средств спецподразделений Росгвардии и подразделений МВД России</w:t>
      </w:r>
    </w:p>
    <w:p w14:paraId="1E129225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оказание содействия другим правоохранительным органам и формированиям в борьбе с экстремизмом и терроризмом</w:t>
      </w:r>
    </w:p>
    <w:p w14:paraId="497D507C" w14:textId="77777777"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оказание содействия федеральным органам исполнительной власти в транспортировке грузов и перевозке личного состава и гражданских лиц</w:t>
      </w:r>
    </w:p>
    <w:p w14:paraId="678583FB" w14:textId="77777777" w:rsidR="002238DD" w:rsidRPr="002238DD" w:rsidRDefault="002238DD" w:rsidP="002238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238D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Вооружение и техника </w:t>
      </w:r>
    </w:p>
    <w:p w14:paraId="08251359" w14:textId="77777777" w:rsidR="002238DD" w:rsidRPr="002238DD" w:rsidRDefault="002238DD" w:rsidP="002238D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 wp14:anchorId="5EC13170" wp14:editId="34927F56">
            <wp:extent cx="1558290" cy="991870"/>
            <wp:effectExtent l="0" t="0" r="3810" b="0"/>
            <wp:docPr id="3" name="Рисунок 3" descr="https://upload.wikimedia.org/wikipedia/commons/thumb/9/95/ZALA_421-16_Engineering_technologies_international_forum_2010.jpg/164px-ZALA_421-16_Engineering_technologies_international_forum_20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5/ZALA_421-16_Engineering_technologies_international_forum_2010.jpg/164px-ZALA_421-16_Engineering_technologies_international_forum_20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E4AC" w14:textId="77777777" w:rsidR="002238DD" w:rsidRPr="002238DD" w:rsidRDefault="002238DD" w:rsidP="002238DD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                                                                            </w:t>
      </w:r>
      <w:r w:rsidRPr="002238D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ZALA 421-16</w:t>
      </w:r>
    </w:p>
    <w:p w14:paraId="40485BD2" w14:textId="77777777" w:rsidR="002238DD" w:rsidRPr="002238DD" w:rsidRDefault="002238DD" w:rsidP="002238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Авиационные части войск национальной гвардии имеют на вооружении самолеты Ил-76, Ан-72, Ан-12, Ан-26; вертолёты Ми-26, Ми-24П, Ми-8 различных модификаций</w:t>
      </w:r>
    </w:p>
    <w:p w14:paraId="32F7701D" w14:textId="77777777" w:rsidR="002238DD" w:rsidRDefault="002238DD" w:rsidP="002238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Авиационные отряды специального назначения имеют на вооружении вертолёты </w:t>
      </w:r>
      <w:hyperlink r:id="rId9" w:tooltip="Ми-8" w:history="1"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Ми-8</w:t>
        </w:r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разных </w:t>
      </w:r>
      <w:proofErr w:type="spellStart"/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модицикаций</w:t>
      </w:r>
      <w:proofErr w:type="spellEnd"/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0" w:tooltip="Ка-226" w:history="1"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Ка-226</w:t>
        </w:r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1" w:tooltip="Ансат" w:history="1"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Ансат</w:t>
        </w:r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2" w:tooltip="Robinson R44" w:history="1"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R-44</w:t>
        </w:r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3" w:tooltip="Aérospatiale AS.350 Écureuil" w:history="1"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 xml:space="preserve">AS-355 </w:t>
        </w:r>
        <w:proofErr w:type="spellStart"/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Ecureuil</w:t>
        </w:r>
        <w:proofErr w:type="spellEnd"/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самолеты </w:t>
      </w:r>
      <w:hyperlink r:id="rId14" w:tooltip="Як-40" w:history="1"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Як-40</w:t>
        </w:r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5" w:tooltip="Sukhoi Superjet 100" w:history="1"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SSJ-100</w:t>
        </w:r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6" w:tooltip="Let L-410 Turbolet" w:history="1">
        <w:r w:rsidRPr="002238DD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Л-410</w:t>
        </w:r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комплексы (аэростаты) высотного наблюдения </w:t>
      </w:r>
      <w:hyperlink r:id="rId17" w:tooltip="Око-1 (аэростат) (страница отсутствует)" w:history="1">
        <w:r w:rsidRPr="002238DD">
          <w:rPr>
            <w:rFonts w:ascii="Arial" w:eastAsia="Times New Roman" w:hAnsi="Arial" w:cs="Arial"/>
            <w:color w:val="BA0000"/>
            <w:sz w:val="21"/>
            <w:szCs w:val="21"/>
            <w:lang w:eastAsia="ru-RU"/>
          </w:rPr>
          <w:t>Око-1</w:t>
        </w:r>
      </w:hyperlink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Око-60 и беспилотники как вертолётного, так и самолётного типа (ZALA 421-08, ZALA 421-16Е, </w:t>
      </w:r>
      <w:proofErr w:type="spellStart"/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Гексакоптер</w:t>
      </w:r>
      <w:proofErr w:type="spellEnd"/>
      <w:r w:rsidRPr="002238D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ZALA 421-21).</w:t>
      </w:r>
    </w:p>
    <w:p w14:paraId="5994E6CB" w14:textId="77777777" w:rsidR="002238DD" w:rsidRDefault="002238DD" w:rsidP="002238DD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14:paraId="4066E6EB" w14:textId="77777777" w:rsidR="002238DD" w:rsidRPr="00367644" w:rsidRDefault="00367644" w:rsidP="00367644">
      <w:pPr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u w:val="single"/>
          <w:shd w:val="clear" w:color="auto" w:fill="FFFFFF"/>
          <w:lang w:eastAsia="ru-RU"/>
        </w:rPr>
      </w:pPr>
      <w:r w:rsidRPr="00367644">
        <w:rPr>
          <w:rFonts w:ascii="Arial" w:eastAsia="Times New Roman" w:hAnsi="Arial" w:cs="Arial"/>
          <w:b/>
          <w:color w:val="2C2D2E"/>
          <w:sz w:val="24"/>
          <w:szCs w:val="24"/>
          <w:u w:val="single"/>
          <w:shd w:val="clear" w:color="auto" w:fill="FFFFFF"/>
          <w:lang w:eastAsia="ru-RU"/>
        </w:rPr>
        <w:t>Авиация Росгвардии</w:t>
      </w:r>
    </w:p>
    <w:p w14:paraId="46B591CC" w14:textId="77777777" w:rsidR="002238DD" w:rsidRDefault="002238DD" w:rsidP="002238DD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14:paraId="3EA72370" w14:textId="77777777" w:rsidR="002238DD" w:rsidRPr="002238DD" w:rsidRDefault="002238DD" w:rsidP="00223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  <w:lang w:eastAsia="ru-RU"/>
        </w:rPr>
        <w:t>г. Ростов-на-Дону.</w:t>
      </w:r>
      <w:r w:rsidRPr="002238D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Отдел кадров  </w:t>
      </w:r>
    </w:p>
    <w:p w14:paraId="2D0761D8" w14:textId="77777777" w:rsidR="00B11CF1" w:rsidRDefault="002238DD" w:rsidP="00223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685-й отдельный смешанный авиационный полк особого назначения, </w:t>
      </w:r>
    </w:p>
    <w:p w14:paraId="0F41735D" w14:textId="0D8A564D" w:rsidR="002238DD" w:rsidRPr="007F36E4" w:rsidRDefault="002238DD" w:rsidP="00B11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в/ч 3686 (г. </w:t>
      </w:r>
      <w:proofErr w:type="spellStart"/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Ростов</w:t>
      </w:r>
      <w:proofErr w:type="spellEnd"/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-на-Дону)</w:t>
      </w:r>
      <w:r w:rsidR="007F36E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т. </w:t>
      </w:r>
      <w:r w:rsidRPr="007F36E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8</w:t>
      </w:r>
      <w:r w:rsidR="007F36E4" w:rsidRPr="007F36E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(863)272</w:t>
      </w:r>
      <w:r w:rsidRPr="007F36E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-</w:t>
      </w:r>
      <w:r w:rsidR="007F36E4" w:rsidRPr="007F36E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44</w:t>
      </w:r>
      <w:r w:rsidRPr="007F36E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-</w:t>
      </w:r>
      <w:r w:rsidR="007F36E4" w:rsidRPr="007F36E4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10</w:t>
      </w:r>
      <w:r w:rsidR="007F36E4" w:rsidRPr="007F36E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r w:rsidR="007F36E4" w:rsidRPr="007F36E4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8(863)210-32-87</w:t>
      </w:r>
      <w:r w:rsidRPr="007F36E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                         </w:t>
      </w:r>
    </w:p>
    <w:p w14:paraId="5CF36CBB" w14:textId="77777777" w:rsidR="002238DD" w:rsidRPr="002238DD" w:rsidRDefault="002238DD" w:rsidP="0022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>г. Воронеж</w:t>
      </w:r>
      <w:r w:rsidR="00B11CF1"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</w:t>
      </w:r>
      <w:r w:rsidRPr="002238D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Отдел кадров</w:t>
      </w:r>
    </w:p>
    <w:p w14:paraId="019F39C0" w14:textId="77777777" w:rsidR="00B11CF1" w:rsidRDefault="002238DD" w:rsidP="00223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11-я отдельная смешанная авиационная эскадрилья специального назначения ВНГ РФ</w:t>
      </w:r>
      <w:r w:rsidRPr="002238D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,</w:t>
      </w:r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</w:p>
    <w:p w14:paraId="547718DF" w14:textId="77777777" w:rsidR="002238DD" w:rsidRPr="002238DD" w:rsidRDefault="002238DD" w:rsidP="00223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в/ч 3734 (г</w:t>
      </w:r>
      <w:r w:rsidR="003B7E2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gramStart"/>
      <w:r w:rsidR="003B7E2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Воронеж)   </w:t>
      </w:r>
      <w:proofErr w:type="gramEnd"/>
      <w:r w:rsidR="003B7E2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</w:t>
      </w:r>
      <w:r w:rsidRPr="002238D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 </w:t>
      </w:r>
      <w:r w:rsidR="003B7E2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11CF1" w:rsidRPr="003B7E2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8-908-141-99-2</w:t>
      </w:r>
      <w:r w:rsidRPr="002238D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3</w:t>
      </w:r>
      <w:r w:rsidR="00B11CF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   </w:t>
      </w:r>
    </w:p>
    <w:p w14:paraId="7801FD99" w14:textId="77777777" w:rsidR="002238DD" w:rsidRDefault="002238DD" w:rsidP="002238DD">
      <w:pPr>
        <w:shd w:val="clear" w:color="auto" w:fill="FFFFFF"/>
        <w:spacing w:after="0" w:line="240" w:lineRule="auto"/>
      </w:pPr>
    </w:p>
    <w:sectPr w:rsidR="002238DD" w:rsidSect="002238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2B8"/>
    <w:multiLevelType w:val="multilevel"/>
    <w:tmpl w:val="D5A6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81F16"/>
    <w:multiLevelType w:val="multilevel"/>
    <w:tmpl w:val="AD7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107779">
    <w:abstractNumId w:val="1"/>
  </w:num>
  <w:num w:numId="2" w16cid:durableId="85354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01C"/>
    <w:rsid w:val="002238DD"/>
    <w:rsid w:val="00367644"/>
    <w:rsid w:val="003B7E27"/>
    <w:rsid w:val="007F36E4"/>
    <w:rsid w:val="008D401C"/>
    <w:rsid w:val="00AF6AA0"/>
    <w:rsid w:val="00B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0FCC"/>
  <w15:docId w15:val="{765466B9-8B23-4602-90EA-A2295B2B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1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9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7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A%C3%A9rospatiale_AS.350_%C3%89cureui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ZALA_421-16_Engineering_technologies_international_forum_2010.jpg?uselang=ru" TargetMode="External"/><Relationship Id="rId12" Type="http://schemas.openxmlformats.org/officeDocument/2006/relationships/hyperlink" Target="https://ru.wikipedia.org/wiki/Robinson_R44" TargetMode="External"/><Relationship Id="rId17" Type="http://schemas.openxmlformats.org/officeDocument/2006/relationships/hyperlink" Target="https://ru.wikipedia.org/w/index.php?title=%D0%9E%D0%BA%D0%BE-1_(%D0%B0%D1%8D%D1%80%D0%BE%D1%81%D1%82%D0%B0%D1%82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Let_L-410_Turbol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0%D0%BD%D1%81%D0%B0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Sukhoi_Superjet_100" TargetMode="External"/><Relationship Id="rId10" Type="http://schemas.openxmlformats.org/officeDocument/2006/relationships/hyperlink" Target="https://ru.wikipedia.org/wiki/%D0%9A%D0%B0-2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-8" TargetMode="External"/><Relationship Id="rId14" Type="http://schemas.openxmlformats.org/officeDocument/2006/relationships/hyperlink" Target="https://ru.wikipedia.org/wiki/%D0%AF%D0%BA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FastServer</cp:lastModifiedBy>
  <cp:revision>4</cp:revision>
  <cp:lastPrinted>2022-12-13T04:53:00Z</cp:lastPrinted>
  <dcterms:created xsi:type="dcterms:W3CDTF">2022-12-13T04:24:00Z</dcterms:created>
  <dcterms:modified xsi:type="dcterms:W3CDTF">2023-03-21T08:08:00Z</dcterms:modified>
</cp:coreProperties>
</file>